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05D98" w14:textId="6ACEC2E5" w:rsidR="004657AB" w:rsidRPr="004657AB" w:rsidRDefault="004657AB" w:rsidP="004657AB">
      <w:pPr>
        <w:ind w:left="2132" w:hanging="2132"/>
        <w:jc w:val="center"/>
        <w:rPr>
          <w:rFonts w:eastAsia="Calibri"/>
          <w:bCs/>
          <w:sz w:val="28"/>
          <w:szCs w:val="28"/>
          <w:lang w:val="uk-UA" w:eastAsia="en-US"/>
        </w:rPr>
      </w:pPr>
      <w:r>
        <w:rPr>
          <w:bCs/>
          <w:sz w:val="32"/>
          <w:szCs w:val="32"/>
          <w:lang w:val="uk-UA"/>
        </w:rPr>
        <w:t xml:space="preserve">                                                                  </w:t>
      </w:r>
      <w:r w:rsidRPr="004657AB">
        <w:rPr>
          <w:rFonts w:eastAsia="Calibri"/>
          <w:bCs/>
          <w:sz w:val="28"/>
          <w:szCs w:val="28"/>
          <w:lang w:val="uk-UA" w:eastAsia="en-US"/>
        </w:rPr>
        <w:t>ЗАТВЕРДЖЕНО</w:t>
      </w:r>
    </w:p>
    <w:p w14:paraId="02233F47" w14:textId="77777777" w:rsidR="004657AB" w:rsidRPr="004657AB" w:rsidRDefault="004657AB" w:rsidP="004657AB">
      <w:pPr>
        <w:ind w:left="289" w:hanging="289"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4657AB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Наказ   директора     </w:t>
      </w:r>
    </w:p>
    <w:p w14:paraId="1D3F3CF8" w14:textId="77777777" w:rsidR="004657AB" w:rsidRPr="004657AB" w:rsidRDefault="004657AB" w:rsidP="004657AB">
      <w:pPr>
        <w:ind w:left="289" w:hanging="289"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4657AB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</w:t>
      </w:r>
      <w:proofErr w:type="spellStart"/>
      <w:r w:rsidRPr="004657AB">
        <w:rPr>
          <w:rFonts w:eastAsia="Calibri"/>
          <w:bCs/>
          <w:sz w:val="28"/>
          <w:szCs w:val="28"/>
          <w:lang w:val="uk-UA" w:eastAsia="en-US"/>
        </w:rPr>
        <w:t>Калинопільського</w:t>
      </w:r>
      <w:proofErr w:type="spellEnd"/>
    </w:p>
    <w:p w14:paraId="1E12B616" w14:textId="77777777" w:rsidR="004657AB" w:rsidRPr="004657AB" w:rsidRDefault="004657AB" w:rsidP="004657AB">
      <w:pPr>
        <w:ind w:left="2132" w:hanging="2132"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4657AB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ЦРД "Сонечко"</w:t>
      </w:r>
    </w:p>
    <w:p w14:paraId="4EE0391E" w14:textId="77777777" w:rsidR="004657AB" w:rsidRPr="004657AB" w:rsidRDefault="004657AB" w:rsidP="004657AB">
      <w:pPr>
        <w:ind w:left="2132" w:hanging="2132"/>
        <w:jc w:val="center"/>
        <w:rPr>
          <w:rFonts w:eastAsia="Calibri"/>
          <w:bCs/>
          <w:sz w:val="28"/>
          <w:szCs w:val="28"/>
          <w:lang w:val="uk-UA" w:eastAsia="en-US"/>
        </w:rPr>
      </w:pPr>
      <w:r w:rsidRPr="004657AB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      </w:t>
      </w:r>
    </w:p>
    <w:p w14:paraId="0AFC068C" w14:textId="21B5F56C" w:rsidR="004657AB" w:rsidRPr="004657AB" w:rsidRDefault="004657AB" w:rsidP="004657AB">
      <w:pPr>
        <w:spacing w:after="200" w:line="276" w:lineRule="auto"/>
        <w:rPr>
          <w:rFonts w:ascii="Arial" w:hAnsi="Arial" w:cs="Arial"/>
          <w:sz w:val="21"/>
          <w:szCs w:val="21"/>
          <w:shd w:val="clear" w:color="auto" w:fill="FFFFFF"/>
          <w:lang w:val="uk-UA"/>
        </w:rPr>
      </w:pPr>
      <w:r w:rsidRPr="004657AB">
        <w:rPr>
          <w:rFonts w:eastAsia="Calibri"/>
          <w:bCs/>
          <w:sz w:val="28"/>
          <w:szCs w:val="28"/>
          <w:lang w:val="uk-UA" w:eastAsia="en-US"/>
        </w:rPr>
        <w:t xml:space="preserve">                                                                                  10.11.2025</w:t>
      </w:r>
      <w:r w:rsidRPr="004657AB">
        <w:rPr>
          <w:rFonts w:eastAsia="Calibri"/>
          <w:b/>
          <w:bCs/>
          <w:sz w:val="28"/>
          <w:szCs w:val="28"/>
          <w:lang w:val="uk-UA" w:eastAsia="en-US"/>
        </w:rPr>
        <w:t xml:space="preserve">  </w:t>
      </w:r>
      <w:r w:rsidR="00203E36">
        <w:rPr>
          <w:rFonts w:eastAsia="Calibri"/>
          <w:bCs/>
          <w:sz w:val="28"/>
          <w:szCs w:val="28"/>
          <w:lang w:val="uk-UA" w:eastAsia="en-US"/>
        </w:rPr>
        <w:t>№104</w:t>
      </w:r>
      <w:bookmarkStart w:id="0" w:name="_GoBack"/>
      <w:bookmarkEnd w:id="0"/>
      <w:r w:rsidRPr="004657AB">
        <w:rPr>
          <w:rFonts w:eastAsia="Calibri"/>
          <w:bCs/>
          <w:sz w:val="28"/>
          <w:szCs w:val="28"/>
          <w:lang w:val="uk-UA" w:eastAsia="en-US"/>
        </w:rPr>
        <w:t>/од</w:t>
      </w:r>
    </w:p>
    <w:p w14:paraId="6B2BEA84" w14:textId="40B4B582" w:rsidR="003F1498" w:rsidRPr="004657AB" w:rsidRDefault="004657AB" w:rsidP="004657AB">
      <w:pPr>
        <w:jc w:val="center"/>
        <w:rPr>
          <w:bCs/>
          <w:sz w:val="28"/>
          <w:szCs w:val="28"/>
          <w:lang w:val="uk-UA"/>
        </w:rPr>
      </w:pPr>
      <w:r>
        <w:rPr>
          <w:bCs/>
          <w:sz w:val="32"/>
          <w:szCs w:val="32"/>
          <w:lang w:val="uk-UA"/>
        </w:rPr>
        <w:t xml:space="preserve">                                            </w:t>
      </w:r>
    </w:p>
    <w:p w14:paraId="4D656A28" w14:textId="4CE982A7" w:rsidR="003F1498" w:rsidRPr="004657AB" w:rsidRDefault="004657AB">
      <w:pPr>
        <w:pStyle w:val="a3"/>
        <w:rPr>
          <w:color w:val="538135" w:themeColor="accent6" w:themeShade="BF"/>
          <w:sz w:val="32"/>
          <w:szCs w:val="32"/>
        </w:rPr>
      </w:pPr>
      <w:r w:rsidRPr="004657AB">
        <w:rPr>
          <w:color w:val="538135" w:themeColor="accent6" w:themeShade="BF"/>
          <w:sz w:val="32"/>
          <w:szCs w:val="32"/>
        </w:rPr>
        <w:t>План заходів</w:t>
      </w:r>
    </w:p>
    <w:p w14:paraId="248E1B49" w14:textId="1ADCBFD4" w:rsidR="003F1498" w:rsidRPr="004657AB" w:rsidRDefault="004657AB">
      <w:pPr>
        <w:pStyle w:val="a3"/>
        <w:rPr>
          <w:color w:val="538135" w:themeColor="accent6" w:themeShade="BF"/>
          <w:sz w:val="32"/>
          <w:szCs w:val="32"/>
        </w:rPr>
      </w:pPr>
      <w:r w:rsidRPr="004657AB">
        <w:rPr>
          <w:color w:val="538135" w:themeColor="accent6" w:themeShade="BF"/>
          <w:sz w:val="32"/>
          <w:szCs w:val="32"/>
        </w:rPr>
        <w:t>проведення тижня знань з основ безпеки життєдіяльності "Безпека понад усе"</w:t>
      </w:r>
    </w:p>
    <w:p w14:paraId="522DE714" w14:textId="1E1D3BE0" w:rsidR="003F1498" w:rsidRPr="004657AB" w:rsidRDefault="004657AB">
      <w:pPr>
        <w:pStyle w:val="a3"/>
        <w:rPr>
          <w:color w:val="538135" w:themeColor="accent6" w:themeShade="BF"/>
          <w:sz w:val="32"/>
          <w:szCs w:val="32"/>
        </w:rPr>
      </w:pPr>
      <w:r w:rsidRPr="004657AB">
        <w:rPr>
          <w:color w:val="538135" w:themeColor="accent6" w:themeShade="BF"/>
          <w:sz w:val="32"/>
          <w:szCs w:val="32"/>
        </w:rPr>
        <w:t xml:space="preserve">у </w:t>
      </w:r>
      <w:proofErr w:type="spellStart"/>
      <w:r w:rsidRPr="004657AB">
        <w:rPr>
          <w:color w:val="538135" w:themeColor="accent6" w:themeShade="BF"/>
          <w:sz w:val="32"/>
          <w:szCs w:val="32"/>
        </w:rPr>
        <w:t>Калинопільському</w:t>
      </w:r>
      <w:proofErr w:type="spellEnd"/>
      <w:r w:rsidRPr="004657AB">
        <w:rPr>
          <w:color w:val="538135" w:themeColor="accent6" w:themeShade="BF"/>
          <w:sz w:val="32"/>
          <w:szCs w:val="32"/>
        </w:rPr>
        <w:t xml:space="preserve"> ЦРД "Сонечко"</w:t>
      </w:r>
    </w:p>
    <w:p w14:paraId="0AE71B1A" w14:textId="77777777" w:rsidR="003F1498" w:rsidRDefault="004657AB">
      <w:pPr>
        <w:pStyle w:val="a3"/>
        <w:jc w:val="both"/>
        <w:rPr>
          <w:sz w:val="32"/>
          <w:szCs w:val="32"/>
        </w:rPr>
      </w:pPr>
      <w:r>
        <w:rPr>
          <w:b w:val="0"/>
          <w:bCs w:val="0"/>
          <w:sz w:val="28"/>
          <w:szCs w:val="28"/>
        </w:rPr>
        <w:t xml:space="preserve"> </w:t>
      </w:r>
    </w:p>
    <w:tbl>
      <w:tblPr>
        <w:tblW w:w="1059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4140"/>
        <w:gridCol w:w="1856"/>
        <w:gridCol w:w="1735"/>
        <w:gridCol w:w="1785"/>
      </w:tblGrid>
      <w:tr w:rsidR="003F1498" w14:paraId="335F5809" w14:textId="77777777" w:rsidTr="004657AB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0471709" w14:textId="77777777" w:rsidR="003F1498" w:rsidRDefault="003F1498">
            <w:pPr>
              <w:pStyle w:val="a3"/>
              <w:jc w:val="both"/>
              <w:rPr>
                <w:sz w:val="28"/>
                <w:szCs w:val="28"/>
              </w:rPr>
            </w:pPr>
          </w:p>
          <w:p w14:paraId="1A487BBC" w14:textId="77777777" w:rsidR="003F1498" w:rsidRDefault="004657A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1C4C05C4" w14:textId="77777777" w:rsidR="003F1498" w:rsidRDefault="004657A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</w:p>
          <w:p w14:paraId="2D77ABBE" w14:textId="77777777" w:rsidR="003F1498" w:rsidRDefault="004657A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 роботи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A55C27D" w14:textId="77777777" w:rsidR="003F1498" w:rsidRDefault="003F1498">
            <w:pPr>
              <w:pStyle w:val="a3"/>
              <w:jc w:val="both"/>
              <w:rPr>
                <w:sz w:val="28"/>
                <w:szCs w:val="28"/>
              </w:rPr>
            </w:pPr>
          </w:p>
          <w:p w14:paraId="220CA401" w14:textId="77777777" w:rsidR="003F1498" w:rsidRDefault="004657A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Група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5DA1AF61" w14:textId="77777777" w:rsidR="003F1498" w:rsidRDefault="004657A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</w:t>
            </w:r>
          </w:p>
          <w:p w14:paraId="1696AF26" w14:textId="77777777" w:rsidR="003F1498" w:rsidRDefault="004657AB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і місце проведення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06F3ED6" w14:textId="77777777" w:rsidR="003F1498" w:rsidRDefault="003F1498">
            <w:pPr>
              <w:pStyle w:val="a3"/>
              <w:jc w:val="both"/>
              <w:rPr>
                <w:sz w:val="28"/>
                <w:szCs w:val="28"/>
              </w:rPr>
            </w:pPr>
          </w:p>
          <w:p w14:paraId="4531319F" w14:textId="77777777" w:rsidR="003F1498" w:rsidRDefault="004657AB">
            <w:pPr>
              <w:pStyle w:val="a3"/>
              <w:tabs>
                <w:tab w:val="left" w:pos="1680"/>
              </w:tabs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Відповідальні</w:t>
            </w:r>
          </w:p>
        </w:tc>
      </w:tr>
      <w:tr w:rsidR="003F1498" w14:paraId="7100BC69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BE00" w14:textId="77777777" w:rsidR="003F1498" w:rsidRDefault="004657AB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24.11.</w:t>
            </w:r>
          </w:p>
          <w:p w14:paraId="213FE4EB" w14:textId="77777777" w:rsidR="003F1498" w:rsidRDefault="004657A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DD7D" w14:textId="77777777" w:rsidR="003F1498" w:rsidRDefault="004657A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Перший день «Дитина та природа»</w:t>
            </w:r>
          </w:p>
          <w:p w14:paraId="26399E20" w14:textId="77777777" w:rsidR="003F1498" w:rsidRDefault="004657A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«Все про гриби»</w:t>
            </w:r>
          </w:p>
          <w:p w14:paraId="191EFBB4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Мета: </w:t>
            </w:r>
            <w:r>
              <w:rPr>
                <w:b w:val="0"/>
                <w:sz w:val="28"/>
                <w:szCs w:val="28"/>
              </w:rPr>
              <w:t>ознайомлювати дітей із деякими видами їстівних та отруйних грибів, їх зовнішнім виглядом, схожістю між собою; довести до розуміння, що дітям дошкільного віку взагалі не можна збирати та вживати грибів; виховувати слухняність, обережність.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3864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Групи молодшого, середнього та старшого дошкільного віку</w:t>
            </w:r>
          </w:p>
          <w:p w14:paraId="3A78057A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0D05B98E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3B3483EC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672ACE65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85B7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Протягом дня, група</w:t>
            </w:r>
          </w:p>
          <w:p w14:paraId="17EFC44D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479F8264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639F2A3C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48C907CA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4283B2D9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1480270D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380C5CF6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1D9620CF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0BC945AE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5A82903B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965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Вихователі груп</w:t>
            </w:r>
          </w:p>
          <w:p w14:paraId="79848859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F1498" w14:paraId="7C974977" w14:textId="77777777">
        <w:trPr>
          <w:trHeight w:val="53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2393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25.11.</w:t>
            </w:r>
          </w:p>
          <w:p w14:paraId="32044A13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2446" w14:textId="77777777" w:rsidR="003F1498" w:rsidRDefault="004657A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Другий день «Дитина на вулицях міста»</w:t>
            </w:r>
          </w:p>
          <w:p w14:paraId="0E0FC44F" w14:textId="77777777" w:rsidR="003F1498" w:rsidRDefault="004657A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«Безпека на вулиці»</w:t>
            </w:r>
          </w:p>
          <w:p w14:paraId="13737B70" w14:textId="77777777" w:rsidR="003F1498" w:rsidRDefault="004657AB">
            <w:pPr>
              <w:pStyle w:val="a3"/>
              <w:jc w:val="both"/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Мета: </w:t>
            </w:r>
            <w:r>
              <w:rPr>
                <w:b w:val="0"/>
                <w:sz w:val="28"/>
                <w:szCs w:val="28"/>
              </w:rPr>
              <w:t>узагальнити знання дітей про призначення дорожніх знаків; вчити правильно обходити транспорт, що стоїть; закріпити знання про основні запобіжні знаки дорожнього руху; виховувати уважність, дисциплінованість; продовжувати виробляти еталони поведінки на дорозі та в транспорті.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043C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Групи молодшого, середнього та старшого дошкільного віку</w:t>
            </w:r>
          </w:p>
          <w:p w14:paraId="41C5113B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26A10A8D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7D0BD68A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68EF0EA2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33C2F9DE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1A74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Протягом дня, група</w:t>
            </w:r>
          </w:p>
          <w:p w14:paraId="7F0174AA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796DB7D5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508F7B1B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06C69E37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77777DD3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12A4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Вихователі груп</w:t>
            </w:r>
          </w:p>
          <w:p w14:paraId="5B8A7239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6F12FC90" w14:textId="77777777" w:rsidR="003F1498" w:rsidRDefault="003F1498">
            <w:pPr>
              <w:pStyle w:val="a3"/>
              <w:ind w:right="-108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F1498" w14:paraId="64C535BD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B440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lastRenderedPageBreak/>
              <w:t>26.11.</w:t>
            </w:r>
          </w:p>
          <w:p w14:paraId="7AD605FD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14BD" w14:textId="77777777" w:rsidR="003F1498" w:rsidRDefault="004657AB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Третій день «Небезпечні предмети в руках у дитини»</w:t>
            </w:r>
          </w:p>
          <w:p w14:paraId="4067E057" w14:textId="77777777" w:rsidR="003F1498" w:rsidRDefault="004657A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«У світі столових приборів»</w:t>
            </w:r>
          </w:p>
          <w:p w14:paraId="6642360D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Мета: </w:t>
            </w:r>
            <w:r>
              <w:rPr>
                <w:b w:val="0"/>
                <w:bCs w:val="0"/>
                <w:sz w:val="28"/>
                <w:szCs w:val="28"/>
              </w:rPr>
              <w:t>ознайомлювати дітей із побутовими небезпечними предметами (ножі, виделки); пояснити, чим ці речі небезпечні для життя та здоров’я; виховувати обережність, слухняність.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26C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Групи молодшого, середнього та старшого дошкільного віку</w:t>
            </w:r>
          </w:p>
          <w:p w14:paraId="2A87D5A1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E596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Протягом дня, група</w:t>
            </w:r>
          </w:p>
          <w:p w14:paraId="6F763DEE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4F659900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523D3CD7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74541D4A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73681B11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271ADAB6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56E6C8AA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462B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Вихователі груп</w:t>
            </w:r>
          </w:p>
          <w:p w14:paraId="25CD5808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6BD4C28B" w14:textId="77777777" w:rsidR="003F1498" w:rsidRDefault="003F1498">
            <w:pPr>
              <w:pStyle w:val="a3"/>
              <w:ind w:right="-108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F1498" w14:paraId="767ADA0A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C17D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27.11.</w:t>
            </w:r>
          </w:p>
          <w:p w14:paraId="22EA6DA4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9B613" w14:textId="77777777" w:rsidR="003F1498" w:rsidRDefault="004657A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Четвертий день «Особиста безпека дитини»</w:t>
            </w:r>
          </w:p>
          <w:p w14:paraId="2FCD32F1" w14:textId="77777777" w:rsidR="003F1498" w:rsidRDefault="004657A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Тема: «Захисти себе сам»</w:t>
            </w:r>
          </w:p>
          <w:p w14:paraId="180027CB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Мета: </w:t>
            </w:r>
            <w:r>
              <w:rPr>
                <w:b w:val="0"/>
                <w:bCs w:val="0"/>
                <w:sz w:val="28"/>
                <w:szCs w:val="28"/>
              </w:rPr>
              <w:t>вчити дітей бути обережними під час спілкування з незнайомцями; привчати критично оцінювати намагання  незнайомих осіб вступити в контакт, якими б привабливими вони не здавалися; вчити чинити опір неприйнятній пропозиції; дати поняття про ті неприємності чи, навіть нещастя, що можуть спіткати дитину, якщо вона погодиться піти з незнайомцем.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2CA8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Групи молодшого, середнього та старшого дошкільного віку</w:t>
            </w:r>
          </w:p>
          <w:p w14:paraId="7CB345FF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B3E1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Протягом дня, група</w:t>
            </w:r>
          </w:p>
          <w:p w14:paraId="6E565F41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41A8FD84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49E31E7C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6A4CC791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4C431EE8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1D98A422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4FFA004C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D62B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Вихователі груп</w:t>
            </w:r>
          </w:p>
          <w:p w14:paraId="608BAC8B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109F0FCD" w14:textId="77777777" w:rsidR="003F1498" w:rsidRDefault="003F1498">
            <w:pPr>
              <w:pStyle w:val="a3"/>
              <w:ind w:right="-108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3F1498" w14:paraId="777D6AAC" w14:textId="77777777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1D176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28.11.</w:t>
            </w:r>
          </w:p>
          <w:p w14:paraId="6B826970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2025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50DE5" w14:textId="77777777" w:rsidR="003F1498" w:rsidRDefault="004657AB">
            <w:pPr>
              <w:pStyle w:val="a3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П’ятий день «День </w:t>
            </w:r>
            <w:proofErr w:type="spellStart"/>
            <w:r>
              <w:rPr>
                <w:sz w:val="28"/>
                <w:szCs w:val="28"/>
              </w:rPr>
              <w:t>здоров</w:t>
            </w:r>
            <w:proofErr w:type="spellEnd"/>
            <w:r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>я»</w:t>
            </w:r>
          </w:p>
          <w:p w14:paraId="2DF42BBE" w14:textId="77777777" w:rsidR="003F1498" w:rsidRDefault="004657A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Тема: </w:t>
            </w:r>
            <w:r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  <w:lang w:val="uk-UA"/>
              </w:rPr>
              <w:t>Буду я рости здоровим!</w:t>
            </w:r>
            <w:r>
              <w:rPr>
                <w:b/>
                <w:sz w:val="28"/>
                <w:szCs w:val="28"/>
              </w:rPr>
              <w:t>»</w:t>
            </w:r>
          </w:p>
          <w:p w14:paraId="6FEA613B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Мета: </w:t>
            </w:r>
            <w:r>
              <w:rPr>
                <w:b w:val="0"/>
                <w:bCs w:val="0"/>
                <w:sz w:val="28"/>
                <w:szCs w:val="28"/>
              </w:rPr>
              <w:t xml:space="preserve">вчити дітей  здорового способу життя. Формувати навички доброзичливого спілкування з людьми. Виховувати потребу займатися фізкультурою заради зміцнення </w:t>
            </w:r>
            <w:proofErr w:type="spellStart"/>
            <w:r>
              <w:rPr>
                <w:b w:val="0"/>
                <w:bCs w:val="0"/>
                <w:sz w:val="28"/>
                <w:szCs w:val="28"/>
              </w:rPr>
              <w:t>здоров</w:t>
            </w:r>
            <w:proofErr w:type="spellEnd"/>
            <w:r>
              <w:rPr>
                <w:b w:val="0"/>
                <w:bCs w:val="0"/>
                <w:sz w:val="28"/>
                <w:szCs w:val="28"/>
                <w:lang w:val="ru-RU"/>
              </w:rPr>
              <w:t>’</w:t>
            </w:r>
            <w:r>
              <w:rPr>
                <w:b w:val="0"/>
                <w:bCs w:val="0"/>
                <w:sz w:val="28"/>
                <w:szCs w:val="28"/>
              </w:rPr>
              <w:t>я.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D377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Групи молодшого, середнього та старшого дошкільного віку</w:t>
            </w:r>
          </w:p>
          <w:p w14:paraId="04FE8691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C0A1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Протягом дня, група</w:t>
            </w:r>
          </w:p>
          <w:p w14:paraId="283F6A46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305422CE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63180904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62F7978C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186C85C9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0202FAFD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  <w:p w14:paraId="194FDAF3" w14:textId="77777777" w:rsidR="003F1498" w:rsidRDefault="003F1498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78A" w14:textId="77777777" w:rsidR="003F1498" w:rsidRDefault="004657AB">
            <w:pPr>
              <w:pStyle w:val="a3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Вихователі груп</w:t>
            </w:r>
          </w:p>
          <w:p w14:paraId="0B6A3B99" w14:textId="77777777" w:rsidR="003F1498" w:rsidRDefault="003F1498">
            <w:pPr>
              <w:pStyle w:val="a3"/>
              <w:ind w:right="-108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6DB2F71F" w14:textId="77777777" w:rsidR="003F1498" w:rsidRDefault="004657AB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</w:p>
    <w:p w14:paraId="6922A6EC" w14:textId="77777777" w:rsidR="003F1498" w:rsidRDefault="003F1498">
      <w:pPr>
        <w:pStyle w:val="a3"/>
        <w:jc w:val="left"/>
        <w:rPr>
          <w:sz w:val="28"/>
          <w:szCs w:val="28"/>
        </w:rPr>
      </w:pPr>
    </w:p>
    <w:p w14:paraId="6C5AFFA0" w14:textId="77777777" w:rsidR="003F1498" w:rsidRDefault="003F1498">
      <w:pPr>
        <w:pStyle w:val="a3"/>
        <w:jc w:val="left"/>
        <w:rPr>
          <w:sz w:val="28"/>
          <w:szCs w:val="28"/>
        </w:rPr>
      </w:pPr>
    </w:p>
    <w:p w14:paraId="18F28035" w14:textId="77777777" w:rsidR="003F1498" w:rsidRDefault="003F1498">
      <w:pPr>
        <w:pStyle w:val="a3"/>
        <w:jc w:val="left"/>
        <w:rPr>
          <w:sz w:val="28"/>
          <w:szCs w:val="28"/>
        </w:rPr>
      </w:pPr>
    </w:p>
    <w:p w14:paraId="1FD7A593" w14:textId="77777777" w:rsidR="003F1498" w:rsidRDefault="003F1498">
      <w:pPr>
        <w:pStyle w:val="a3"/>
        <w:jc w:val="left"/>
        <w:rPr>
          <w:sz w:val="28"/>
          <w:szCs w:val="28"/>
        </w:rPr>
      </w:pPr>
    </w:p>
    <w:p w14:paraId="790DA23B" w14:textId="0CE42A54" w:rsidR="003F1498" w:rsidRDefault="003F1498"/>
    <w:sectPr w:rsidR="003F1498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498"/>
    <w:rsid w:val="00203E36"/>
    <w:rsid w:val="003F1498"/>
    <w:rsid w:val="004657AB"/>
    <w:rsid w:val="7D32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F41C52"/>
  <w15:docId w15:val="{D8DFEE72-604A-426B-8D89-8713DE26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jc w:val="center"/>
    </w:pPr>
    <w:rPr>
      <w:b/>
      <w:bCs/>
      <w:sz w:val="36"/>
      <w:szCs w:val="36"/>
      <w:lang w:val="uk-UA"/>
    </w:rPr>
  </w:style>
  <w:style w:type="paragraph" w:styleId="a4">
    <w:name w:val="Balloon Text"/>
    <w:basedOn w:val="a"/>
    <w:link w:val="a5"/>
    <w:rsid w:val="004657A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4657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</cp:revision>
  <cp:lastPrinted>2025-11-18T07:14:00Z</cp:lastPrinted>
  <dcterms:created xsi:type="dcterms:W3CDTF">2025-11-18T06:39:00Z</dcterms:created>
  <dcterms:modified xsi:type="dcterms:W3CDTF">2025-11-18T07:19:00Z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76EE234AA8C84CD4BCD56078D6A4BDB5_12</vt:lpwstr>
  </property>
</Properties>
</file>