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F26F">
      <w:pPr>
        <w:pStyle w:val="7"/>
        <w:spacing w:line="240" w:lineRule="auto"/>
        <w:jc w:val="left"/>
        <w:rPr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 xml:space="preserve">                                                                                     </w:t>
      </w:r>
    </w:p>
    <w:p w14:paraId="1C00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АЛИНОПІЛЬСЬКИЙ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                          ЗАТВЕРДЖ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ЕНО</w:t>
      </w:r>
    </w:p>
    <w:p w14:paraId="3407F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ЦЕНТР РОЗВИТКУ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СОНЕЧКО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Наказ директора</w:t>
      </w:r>
    </w:p>
    <w:p w14:paraId="32452C71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(Калинопільський ЦРД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Калинопільського </w:t>
      </w:r>
    </w:p>
    <w:p w14:paraId="545A79F5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ЦРД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</w:p>
    <w:p w14:paraId="74D80020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3357A684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01.09.2025 №59/АГ</w:t>
      </w:r>
    </w:p>
    <w:p w14:paraId="21A2C7DD">
      <w:pPr>
        <w:pStyle w:val="7"/>
        <w:spacing w:line="240" w:lineRule="auto"/>
        <w:jc w:val="left"/>
        <w:rPr>
          <w:rFonts w:ascii="Calibri" w:hAnsi="Calibri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 xml:space="preserve">                 </w:t>
      </w:r>
    </w:p>
    <w:p w14:paraId="0F38F39A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1F497D" w:themeColor="text2"/>
          <w:sz w:val="28"/>
          <w:szCs w:val="21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b/>
          <w:color w:val="1F497D" w:themeColor="text2"/>
          <w:sz w:val="28"/>
          <w:szCs w:val="21"/>
          <w:shd w:val="clear" w:color="auto" w:fill="FFFFFF"/>
          <w:lang w:val="uk-UA" w:eastAsia="en-US"/>
        </w:rPr>
        <w:t xml:space="preserve">АЛГОРИТМ ДІЙ ДЛЯ ПРАЦІВНИКІВ </w:t>
      </w:r>
    </w:p>
    <w:p w14:paraId="4901A6A6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1F497D" w:themeColor="text2"/>
          <w:sz w:val="28"/>
          <w:szCs w:val="21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b/>
          <w:color w:val="1F497D" w:themeColor="text2"/>
          <w:sz w:val="28"/>
          <w:szCs w:val="21"/>
          <w:shd w:val="clear" w:color="auto" w:fill="FFFFFF"/>
          <w:lang w:val="uk-UA" w:eastAsia="en-US"/>
        </w:rPr>
        <w:t xml:space="preserve">КАЛИНОПІЛЬСЬКОГО ЦЕНТРУ РОЗВИТКУ ДИТИНИ "СОНЕЧКО" У РАЗІ ОГОЛОШЕННЯ </w:t>
      </w:r>
    </w:p>
    <w:p w14:paraId="7450A3A0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1F497D" w:themeColor="text2"/>
          <w:sz w:val="28"/>
          <w:szCs w:val="21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b/>
          <w:color w:val="1F497D" w:themeColor="text2"/>
          <w:sz w:val="28"/>
          <w:szCs w:val="21"/>
          <w:shd w:val="clear" w:color="auto" w:fill="FFFFFF"/>
          <w:lang w:val="uk-UA" w:eastAsia="en-US"/>
        </w:rPr>
        <w:t xml:space="preserve"> СИГНАЛУ "ПОВІТРЯНА ТРИВОГА"</w:t>
      </w:r>
    </w:p>
    <w:p w14:paraId="6D3679AA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1F497D" w:themeColor="text2"/>
          <w:sz w:val="28"/>
          <w:szCs w:val="21"/>
          <w:shd w:val="clear" w:color="auto" w:fill="FFFFFF"/>
          <w:lang w:val="uk-UA" w:eastAsia="en-US"/>
        </w:rPr>
      </w:pPr>
    </w:p>
    <w:p w14:paraId="2392838D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i/>
          <w:sz w:val="28"/>
          <w:szCs w:val="28"/>
          <w:shd w:val="clear" w:color="auto" w:fill="FFFFFF"/>
          <w:lang w:val="uk-UA" w:eastAsia="en-US"/>
        </w:rPr>
        <w:t xml:space="preserve">У випадку сигналу "Повітряна тривога" усі, без винятку, працівники Калинопільського центру розвитку дитини "Сонечко" зобов’язані дотримуватися наступного алгоритму дій:  </w:t>
      </w:r>
    </w:p>
    <w:p w14:paraId="23C6DD17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 xml:space="preserve">1.  Почувши сигнал "Повітряна тривога", вихователі групи подають дітям сигнал про евакуацію; швидко рахують дітей відповідно до списку; помічники вихователів негайно зачиняють усі вікна, вхідні двері усіх приміщень, перекривають воду, вимикають світло. </w:t>
      </w:r>
    </w:p>
    <w:p w14:paraId="38C127C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>2. Швидко одягають дітей та організовують їх переміщення в укриття. Обов’язково перераховують всіх дітей за списком.</w:t>
      </w:r>
    </w:p>
    <w:p w14:paraId="39BAD3D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 xml:space="preserve">3. Взяти із собою: список дітей групи; "рюкзачок безпеки групи" і "рюкзачок безпеки дитини"; засоби захисту (ватно-марлеві пов'язки тощо). </w:t>
      </w:r>
    </w:p>
    <w:p w14:paraId="39A80067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 xml:space="preserve">4.  Для швидкого надання медичної допомоги має бути обов'язково залучений медичний працівник. </w:t>
      </w:r>
    </w:p>
    <w:p w14:paraId="21B24E8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 xml:space="preserve">5. Працівники та діти групи йдуть в укриття за визначеним маршрутом (мапою евакуації). </w:t>
      </w:r>
    </w:p>
    <w:p w14:paraId="60E77ADE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 xml:space="preserve">6. Першими в укриття заходять кілька дорослих, які вмикають світло та оперативно перевіряють відсутність сторонніх предметів в укритті, після чого починають приймати дітей. </w:t>
      </w:r>
    </w:p>
    <w:p w14:paraId="2A465CD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 xml:space="preserve">7. В укритті вихователі ще раз перевіряють кількість дітей за списком. </w:t>
      </w:r>
    </w:p>
    <w:p w14:paraId="7B97BF1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 xml:space="preserve">8. Якщо звучить сигнал "Повітряна тривога" під час денного сну, вихователі разом з помічниками мають розбудити, підійняти, швидко одягнути дітей і пройти в укриття. </w:t>
      </w:r>
    </w:p>
    <w:p w14:paraId="6D325EC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 xml:space="preserve">9. Якщо звучить сигнал "Повітряна тривога" під час прогулянки, вихователі організовано ведуть дітей із майданчика в укриття, а помічники вихователів беруть списки дітей групи, "рюкзачки безпеки" та негайно йдуть до вихователів групи і допомагають їм відвести дітей в укриття. </w:t>
      </w:r>
    </w:p>
    <w:p w14:paraId="419AC6C4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 xml:space="preserve">10. В укритті кожна вікова група швидко та спокійно займає своє місце. </w:t>
      </w:r>
    </w:p>
    <w:p w14:paraId="02E41D6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 xml:space="preserve">11. Вихователі заздалегідь продумують план роботи з дітьми в укритті та готують дитячі книжечки, іграшки, олівці, фломастери, розмальовки, настільні ігри тощо (які зберігаються в укритті) і проводять освітню роботу з дітьми з наданням їм психолого-педагогічної підтримки у НС. </w:t>
      </w:r>
    </w:p>
    <w:p w14:paraId="28B60CF7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en-US"/>
        </w:rPr>
        <w:t>12. Усі працівники ЗДО перебувають в укритті, поки не буде  сигналу "Відбій повітряної тривоги". Після оголошеного відповідальною особою цього сигналу дорослі допомагають відвести дітей до приміщення групи (чи на майданчик). Ще раз перевіряють присутніх дітей за списком.</w:t>
      </w:r>
    </w:p>
    <w:p w14:paraId="18E3F19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color w:val="FF0000"/>
          <w:sz w:val="28"/>
          <w:szCs w:val="28"/>
          <w:shd w:val="clear" w:color="auto" w:fill="FFFFFF"/>
          <w:lang w:val="uk-UA" w:eastAsia="en-US"/>
        </w:rPr>
        <w:t xml:space="preserve">УВАГА! Працівники ЗДО не повинні залишати жодної дитини без нагляду;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shd w:val="clear" w:color="auto" w:fill="FFFFFF"/>
          <w:lang w:val="uk-UA" w:eastAsia="en-US"/>
        </w:rPr>
        <w:t>вихователі несуть персональну відповідальність за життя і безпеку дітей.  </w:t>
      </w:r>
      <w:r>
        <w:rPr>
          <w:rFonts w:ascii="Arial" w:hAnsi="Arial" w:eastAsia="Calibri" w:cs="Arial"/>
          <w:color w:val="FF0000"/>
          <w:sz w:val="28"/>
          <w:szCs w:val="28"/>
          <w:lang w:val="uk-UA" w:eastAsia="en-US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  <w:lang w:val="uk-UA" w:eastAsia="en-US"/>
        </w:rPr>
        <w:t xml:space="preserve">13. У разі, якщо сигнал про небезпеку поступив під час прийому дітей до закладу, педагог збирає для переміщення в укриття тих дітей, які на зараз знаходяться в приміщенні ЗДО. Батьки, які хочуть привести дитину до закладу вже під час повітряної тривоги, коли група вже знаходиться в укритті, не можуть вимагати від персоналу прийняти малюка. Вони мають самостійно подбати про укриття, переміститися в найближче до закладу. Прийом дітей поновлюється після закінчення тривоги, коли всі діти перейдуть з укриття до приміщення групової кімнати. </w:t>
      </w:r>
    </w:p>
    <w:p w14:paraId="37365289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У випадку, якщо повітряна тривога застала батьків з дітьми на території ЗДО, вони спускаються в укриття закладу.</w:t>
      </w:r>
    </w:p>
    <w:p w14:paraId="44E5C29E">
      <w:pPr>
        <w:ind w:firstLine="560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</w:pPr>
    </w:p>
    <w:p w14:paraId="2F05CABF">
      <w:pPr>
        <w:ind w:firstLine="560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</w:pPr>
    </w:p>
    <w:p w14:paraId="12B66E05">
      <w:pPr>
        <w:ind w:firstLine="560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</w:pPr>
    </w:p>
    <w:p w14:paraId="3ABE5602">
      <w:pPr>
        <w:ind w:firstLine="560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</w:pPr>
    </w:p>
    <w:p w14:paraId="4448217B">
      <w:pPr>
        <w:ind w:firstLine="560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  <w:lang w:val="uk-UA"/>
        </w:rPr>
      </w:pPr>
    </w:p>
    <w:p w14:paraId="11843DE4"/>
    <w:p w14:paraId="254BF78F"/>
    <w:p w14:paraId="005B97F6"/>
    <w:p w14:paraId="7719DB55"/>
    <w:p w14:paraId="64119E07"/>
    <w:p w14:paraId="3C82DB09"/>
    <w:p w14:paraId="0FFF3031"/>
    <w:p w14:paraId="1072AC05"/>
    <w:p w14:paraId="0F4E7483"/>
    <w:p w14:paraId="6319F452"/>
    <w:p w14:paraId="2DC16E8E"/>
    <w:p w14:paraId="77E34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406AC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no Pro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719AB"/>
    <w:rsid w:val="002078A4"/>
    <w:rsid w:val="004A1469"/>
    <w:rsid w:val="00787538"/>
    <w:rsid w:val="009E4E2E"/>
    <w:rsid w:val="009F763A"/>
    <w:rsid w:val="00B42F20"/>
    <w:rsid w:val="00B719AB"/>
    <w:rsid w:val="00E5685F"/>
    <w:rsid w:val="212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rvts23"/>
    <w:uiPriority w:val="0"/>
  </w:style>
  <w:style w:type="paragraph" w:customStyle="1" w:styleId="6">
    <w:name w:val="rvps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customStyle="1" w:styleId="7">
    <w:name w:val="Додаток_заголовок 1 (Додаток___Shift+Alt)"/>
    <w:uiPriority w:val="2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eastAsia="Calibri" w:cs="Arno Pro"/>
      <w:i/>
      <w:iCs/>
      <w:color w:val="000000"/>
      <w:sz w:val="24"/>
      <w:szCs w:val="18"/>
      <w:lang w:val="uk-UA" w:eastAsia="en-US" w:bidi="ar-SA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4560</Characters>
  <Lines>38</Lines>
  <Paragraphs>10</Paragraphs>
  <TotalTime>14</TotalTime>
  <ScaleCrop>false</ScaleCrop>
  <LinksUpToDate>false</LinksUpToDate>
  <CharactersWithSpaces>5350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2025-09-07T18:09:00Z</dcterms:created>
  <dc:creator>1</dc:creator>
  <cp:lastModifiedBy>ADMIN</cp:lastModifiedBy>
  <cp:lastPrinted>2025-10-13T10:53:00Z</cp:lastPrinted>
  <dcterms:modified xsi:type="dcterms:W3CDTF">2025-10-13T11:18:58Z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0A0AECCD637646B7A97510CE2C782947_12</vt:lpwstr>
  </property>
</Properties>
</file>