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49" w:rsidRPr="00A31DD7" w:rsidRDefault="00046249" w:rsidP="00046249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ЗАТВЕРДЖЕНО</w:t>
      </w:r>
    </w:p>
    <w:p w:rsidR="00046249" w:rsidRPr="00A31DD7" w:rsidRDefault="00046249" w:rsidP="00046249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директора     </w:t>
      </w:r>
    </w:p>
    <w:p w:rsidR="00046249" w:rsidRPr="00A31DD7" w:rsidRDefault="00046249" w:rsidP="00046249">
      <w:pPr>
        <w:spacing w:after="0" w:line="240" w:lineRule="auto"/>
        <w:ind w:left="289" w:hanging="28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</w:t>
      </w:r>
      <w:proofErr w:type="spellStart"/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ли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нопільського</w:t>
      </w:r>
      <w:proofErr w:type="spellEnd"/>
    </w:p>
    <w:p w:rsidR="00046249" w:rsidRPr="00A31DD7" w:rsidRDefault="00046249" w:rsidP="00046249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ЦРД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"</w:t>
      </w:r>
      <w:proofErr w:type="spellStart"/>
      <w:r w:rsidRPr="00A31D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Сонечк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о"</w:t>
      </w:r>
    </w:p>
    <w:p w:rsidR="00046249" w:rsidRPr="00A31DD7" w:rsidRDefault="00046249" w:rsidP="00046249">
      <w:pPr>
        <w:spacing w:after="0" w:line="240" w:lineRule="auto"/>
        <w:ind w:left="2132" w:hanging="2132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9E0EE3" w:rsidRPr="00046249" w:rsidRDefault="00046249" w:rsidP="00046249">
      <w:pPr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       26.12</w:t>
      </w:r>
      <w:r w:rsidRPr="00A31DD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.2025</w:t>
      </w:r>
      <w:r w:rsidRPr="00A31DD7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 </w:t>
      </w:r>
      <w:r w:rsidRPr="00177C7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111</w:t>
      </w:r>
      <w:r w:rsidRPr="00177C7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/од</w:t>
      </w:r>
    </w:p>
    <w:p w:rsidR="009E0EE3" w:rsidRPr="009E0EE3" w:rsidRDefault="009E0EE3" w:rsidP="009E0EE3">
      <w:pPr>
        <w:tabs>
          <w:tab w:val="left" w:pos="4489"/>
          <w:tab w:val="left" w:pos="5092"/>
        </w:tabs>
        <w:jc w:val="center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val="uk-UA"/>
        </w:rPr>
      </w:pPr>
      <w:r w:rsidRPr="009E0EE3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val="uk-UA"/>
        </w:rPr>
        <w:t>Результати</w:t>
      </w:r>
    </w:p>
    <w:p w:rsidR="009E0EE3" w:rsidRPr="009E0EE3" w:rsidRDefault="009E0EE3" w:rsidP="009E0EE3">
      <w:pPr>
        <w:tabs>
          <w:tab w:val="left" w:pos="4489"/>
          <w:tab w:val="left" w:pos="5092"/>
        </w:tabs>
        <w:jc w:val="center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val="uk-UA"/>
        </w:rPr>
      </w:pPr>
      <w:r w:rsidRPr="009E0EE3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val="uk-UA"/>
        </w:rPr>
        <w:t xml:space="preserve"> обліку підвищення кваліфікації педагогічних працівників </w:t>
      </w:r>
    </w:p>
    <w:p w:rsidR="009E0EE3" w:rsidRPr="009E0EE3" w:rsidRDefault="009E0EE3" w:rsidP="009E0EE3">
      <w:pPr>
        <w:tabs>
          <w:tab w:val="left" w:pos="4489"/>
          <w:tab w:val="left" w:pos="5092"/>
        </w:tabs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9E0EE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</w:t>
      </w:r>
      <w:proofErr w:type="spellStart"/>
      <w:r w:rsidRPr="009E0EE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Калинопільського</w:t>
      </w:r>
      <w:proofErr w:type="spellEnd"/>
      <w:r w:rsidRPr="009E0EE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центру розвитку дитини ″Сонечко″ </w:t>
      </w:r>
    </w:p>
    <w:p w:rsidR="009E0EE3" w:rsidRPr="009E0EE3" w:rsidRDefault="009E0EE3" w:rsidP="009E0EE3">
      <w:pPr>
        <w:tabs>
          <w:tab w:val="left" w:pos="4489"/>
          <w:tab w:val="left" w:pos="5092"/>
        </w:tabs>
        <w:jc w:val="center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val="uk-UA"/>
        </w:rPr>
      </w:pPr>
      <w:r w:rsidRPr="009E0EE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за 2025  рік</w:t>
      </w:r>
    </w:p>
    <w:tbl>
      <w:tblPr>
        <w:tblW w:w="110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992"/>
        <w:gridCol w:w="1559"/>
        <w:gridCol w:w="1276"/>
        <w:gridCol w:w="1134"/>
        <w:gridCol w:w="1717"/>
        <w:gridCol w:w="15"/>
      </w:tblGrid>
      <w:tr w:rsidR="009E0EE3" w:rsidRPr="009E0EE3" w:rsidTr="009E0EE3">
        <w:trPr>
          <w:gridAfter w:val="1"/>
          <w:wAfter w:w="15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педагогічного працівника/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(напрям, найменування)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(тривалість)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Суб’єкт підвищення кваліфікації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 (кредитів ЄКТС)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Документ -підтвердження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9E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Біленька</w:t>
            </w:r>
          </w:p>
          <w:p w:rsidR="009E0EE3" w:rsidRPr="009E0EE3" w:rsidRDefault="009E0EE3" w:rsidP="009E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Валентина </w:t>
            </w:r>
          </w:p>
          <w:p w:rsidR="009E0EE3" w:rsidRPr="009E0EE3" w:rsidRDefault="009E0EE3" w:rsidP="009E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Вчитель-логопед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"Підвищення кваліфікації за накопичувальною системою (Учителі-логопеди, учителі-дефектологи, асистенти учителів, асистенти вихователів, фахівці інклюзивно-ресурсних центрів, вихователі спеціальних та санаторних закладів освіти) 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10.03.2025-25.11.2025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"Черкаський обласний інститут післядипломної освіти педагогічних працівників Черкаської обласної ради"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 кредиту 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СК № 02139133/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086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055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25.11.2025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Гавриш Надія 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Петрівна</w:t>
            </w:r>
          </w:p>
          <w:p w:rsidR="009E0EE3" w:rsidRPr="009E0EE3" w:rsidRDefault="009E0EE3" w:rsidP="009E0E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Вихователь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"Цифрова грамотність педагога. Штучний 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інтелект в освіті"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Дистанційн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05.08.2025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Дніпровська академія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неперервної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/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Сертифікат за №ДН 41682253/04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472-25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05.08.2025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"Підвищення кваліфікації за накопичувальною системою (Учителі-логопеди, учителі-дефектологи, асистенти учителів, асистенти вихователів, фахівці інклюзивно-ресурсних центрів, вихователі спеціальних та санаторних закладів освіти) 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10.03.2025-25.11.2025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"Черкаський обласний інститут післядипломної освіти педагогічних працівників Черкаської обласної ради"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 кредиту 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СК № 02139133/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0860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68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25.11.2025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"Академія ШІ для освітян від 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29.10.2025 -21.11.2025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"Академія цифрового розвитку"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№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AIAFEC2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-931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02.12.2025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Галіч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музичний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″Вступ до раннього втручання″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30.01.2025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 ″</w:t>
            </w:r>
            <w:proofErr w:type="spellStart"/>
            <w:r w:rsidRPr="009E0E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Едюкейшнал</w:t>
            </w:r>
            <w:proofErr w:type="spellEnd"/>
            <w:r w:rsidRPr="009E0E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Ера″ у партнерстві з БФ ″Інститут раннього втручання″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0.67 кредиту 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Сертифікат 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876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863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-4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fb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0-4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47-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bbe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2-90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cde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2921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80,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30.01.2025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"Освітні інсайти для педагогів"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09.04.2025- 14.05.2025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 "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"Генеза", ЦПРПП м.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Києва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15 год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ин</w:t>
            </w:r>
            <w:proofErr w:type="spellEnd"/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/0.5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GEN-455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6450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виданий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30.05.2025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"Впровадження концепції цифрової гігієни дітей дошкільного віку: виклики, рішення, практики"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02.07.2025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Український державний університет імені Михайла Драгоманова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години/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Сертифікат за №02192-25,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07.07.2025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"Цифрова грамотність педагога. Штучний інтелект в освіті"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05.08.2025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Дніпровська академія неперервної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години/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за №ДН 41682253/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04617-25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05.08.2025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Губська 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Мирослава Михайлівна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"Основні тенденції, сучасний підхід та ресурси організації інклюзивного освітнього середовища в закладах дошкільної освіти"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ТОВ "Видавничий дім "ГЕНЕЗА"", ЦПРПП м. Києва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години/ 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№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GEN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-4579724, виданий 16.10.2025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"Підвищення кваліфікації за накопичувальною системою (педагогічних працівників закладів 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дошкільної освіти) 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10.03.2025-25.11.2025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КНЗ " Черкаський обласний інститут післядипломної освіти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педагогічних працівників Черкаської обласної ради"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0.50 кредиту 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Сертифікат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СК №02139133/085521-25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виданий 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25.11.2025</w:t>
            </w: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Гудзенко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Савеліївна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Вчитель-хореограф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 інструктор з фізкультури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"Педагогічні чинники формування інтересу та підготовка дітей дошкільного віку до занять спортом"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30.11.2025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"ІППО"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годин/ 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кредиту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№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AIAFEC2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-931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02.12.2025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gridAfter w:val="1"/>
          <w:wAfter w:w="15" w:type="dxa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Діденко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Анатоліївна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освітньою програмою підвищення кваліфікації вихователів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14.11.2025-28.11.2025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"Черкаський обласний інститут післядипломної освіти педагогічних працівників Черкаської обласної ради"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кредити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Свідоцтво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 №02139133/027231-25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виданий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28.11.2025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gridAfter w:val="1"/>
          <w:wAfter w:w="15" w:type="dxa"/>
          <w:trHeight w:val="154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Кравченко 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Алла </w:t>
            </w:r>
          </w:p>
          <w:p w:rsidR="009E0EE3" w:rsidRDefault="009E0EE3" w:rsidP="00E979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Іванівна</w:t>
            </w:r>
          </w:p>
          <w:p w:rsidR="00E979AC" w:rsidRPr="009E0EE3" w:rsidRDefault="00E979AC" w:rsidP="00E979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″Інклюзія в дитячому садку: дружнє середовище для всіх дітей ″</w:t>
            </w:r>
          </w:p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11.02.2025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18.02.2025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25.02.2025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ТОВ ″Видавництво ″Світич″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годин/ 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 кредиту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Свідоцтво за №65291577,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видане 05.03.2025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gridAfter w:val="1"/>
          <w:wAfter w:w="15" w:type="dxa"/>
          <w:trHeight w:val="154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″</w:t>
            </w:r>
            <w:r w:rsidRPr="009E0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Як втілити соціальний </w:t>
            </w:r>
            <w:proofErr w:type="spellStart"/>
            <w:r w:rsidRPr="009E0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9E0EE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 громаді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15.04.2025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Дія. Освіта: нові навички – нові професії (Міністерство цифрової трансформації України)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години/0.1 кредиту ЄКТС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№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GEN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-4555936,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30.05.2025</w:t>
            </w:r>
          </w:p>
        </w:tc>
      </w:tr>
      <w:tr w:rsidR="009E0EE3" w:rsidRPr="009E0EE3" w:rsidTr="00664007">
        <w:trPr>
          <w:gridAfter w:val="1"/>
          <w:wAfter w:w="15" w:type="dxa"/>
          <w:trHeight w:val="135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"Впровадження концепції цифрової гігієни дітей дошкільного віку: виклики, рішення, практики"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02.07.2025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Український державний університет імені Михайла Драгоманова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години/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Сертифікат за №06122-25,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07.07.2025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gridAfter w:val="1"/>
          <w:wAfter w:w="15" w:type="dxa"/>
          <w:trHeight w:val="135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"Цифрова грамотність педагога. Штучний інтелект в освіті"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05.08.2025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Дніпровська академія неперервної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години/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за №ДН 41682253/13200-25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05.08.2025</w:t>
            </w:r>
          </w:p>
        </w:tc>
      </w:tr>
      <w:tr w:rsidR="009E0EE3" w:rsidRPr="009E0EE3" w:rsidTr="00664007">
        <w:trPr>
          <w:gridAfter w:val="1"/>
          <w:wAfter w:w="15" w:type="dxa"/>
          <w:trHeight w:val="1350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"Ефективна організація харчування в закладі освіти"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Курс підготовлений Швейцарсько-українським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проєктом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DECIDE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– "Децентралізація для розвитку демократ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ичної освіти" в межах реформи  шкільного харчування, ініційованої Першою леді України Оленою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Зеленською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ЄКТС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 виданий 28.07.2025</w:t>
            </w:r>
          </w:p>
        </w:tc>
      </w:tr>
      <w:tr w:rsidR="009E0EE3" w:rsidRPr="009E0EE3" w:rsidTr="00664007">
        <w:trPr>
          <w:gridAfter w:val="1"/>
          <w:wAfter w:w="15" w:type="dxa"/>
          <w:trHeight w:val="135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Домедична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допомога"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14.10.2025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Курс підготовлений  ГО "Смарт Освіта" та студією онлайн-освіти 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EdEra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рамках Програми сприяння громадській активності "Долучайся!", що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фйінансуєтьсяАгенством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USAID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) та здійснюється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Pact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виданий 14.10.2025</w:t>
            </w:r>
          </w:p>
        </w:tc>
      </w:tr>
      <w:tr w:rsidR="009E0EE3" w:rsidRPr="009E0EE3" w:rsidTr="00664007">
        <w:trPr>
          <w:gridAfter w:val="1"/>
          <w:wAfter w:w="15" w:type="dxa"/>
          <w:trHeight w:val="135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"Цифровий простір в освіті: навчання, мотивація, штучний інтелект і 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кібербезпека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19.11.2025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державний університет імені Михайла Драгоманова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години/0.1 кредиту ЄКТС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27398-25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24.11.2025</w:t>
            </w:r>
          </w:p>
        </w:tc>
      </w:tr>
      <w:tr w:rsidR="009E0EE3" w:rsidRPr="009E0EE3" w:rsidTr="00664007">
        <w:trPr>
          <w:gridAfter w:val="1"/>
          <w:wAfter w:w="15" w:type="dxa"/>
          <w:trHeight w:val="135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"Підвищення кваліфікації за накопичувальною системою (педагогічних працівників закладів дошкільної освіти)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10.03.2025-25.11.2025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 " Черкаський обласний інститут післядипломної освіти педагогічних працівників Черкаської обласної ради"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0.50 кредиту  ЄКТС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Сертифікат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СК №02139133/085562-25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25.11.2025</w:t>
            </w:r>
          </w:p>
        </w:tc>
      </w:tr>
      <w:tr w:rsidR="009E0EE3" w:rsidRPr="009E0EE3" w:rsidTr="00664007">
        <w:trPr>
          <w:gridAfter w:val="1"/>
          <w:wAfter w:w="15" w:type="dxa"/>
          <w:trHeight w:val="257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Вікторівна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Вихователь-методист/ Практичний психолог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"Впровадження концепції цифрової гігієни дітей дошкільного віку: виклики, рішення, практики"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02.07.2025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Український державний університет імені Михайла Драгоманова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години/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Сертифікат за №05076-25,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07.07.2025</w:t>
            </w:r>
          </w:p>
        </w:tc>
      </w:tr>
      <w:tr w:rsidR="009E0EE3" w:rsidRPr="009E0EE3" w:rsidTr="00664007">
        <w:trPr>
          <w:gridAfter w:val="1"/>
          <w:wAfter w:w="15" w:type="dxa"/>
          <w:trHeight w:val="41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"Цифрова грамотність педагога. Штучний інтелект в освіті"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05.08.2025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Дніпровська академія неперервної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години/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ЄКТС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Сертифікат за №ДН 41682253/10911-25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виданий 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05.08.2025</w:t>
            </w: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"Освітні інсайти для педагогів"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09.04.2025- 14.05.2025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 "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"Генеза", ЦПРПП м.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Києва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15 год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ин</w:t>
            </w:r>
            <w:proofErr w:type="spellEnd"/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/0.5 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GEN-4557002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виданий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30.05.2025</w:t>
            </w: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"Підвищення кваліфікації за накопичувальною системою (Учителі-логопеди, учителі-дефектологи, асистенти учителів, асистенти вихователів, фахівці інклюзивно-ресурсних центрів, вихователі спеціальних та санаторних закладів освіти)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10.03.2025-25.11.2025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"Черкаський обласний інститут післядипломної освіти педагогічних працівників Черкаської обласної ради"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 кредиту  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СК № 02139133/086087-25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25.11.2025</w:t>
            </w: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Коровіна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Володимирівна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"Освітні інсайти для педагогів"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09.04.2025- 14.05.2025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 "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"Генеза", ЦПРПП м.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Києва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15 год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ин</w:t>
            </w:r>
            <w:proofErr w:type="spellEnd"/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/0.5 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GEN-455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5110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виданий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30.05.2025</w:t>
            </w: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"Основні тенденції, сучасний підхід та ресурси організації інклюзивного освітнього середовища в 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закладах дошкільної освіти"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ТОВ "Видавничий дім "ГЕНЕЗА", ЦПРПП м. Києва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години/ 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кредиту 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Сертифікат №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GEN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-4583282, виданий 16.10.2025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Лепська 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Лілія</w:t>
            </w:r>
          </w:p>
          <w:p w:rsid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Борисівна</w:t>
            </w:r>
          </w:p>
          <w:p w:rsid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освітньою програмою підвищення кваліфікації вихователів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10.01.2025-24.01.2025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″Черкаський обласний інститут післядипломної освіти педагогічних працівників Черкаської обласної ради″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кредити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Свідоцтво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ПК №02139133/024848-25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виданий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24.01.2025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″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Домедична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допомога″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09.10.2025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Курс підготовлений  ГО ″Смарт Освіта″ та студією онлайн-освіти 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EdEra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рамках Програми сприяння громадській активності ″Долучайся!″, що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фйінансуєтьсяАгенством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США з міжнародного розвитку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(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USAID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) та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pgNum/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дійснюється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Pact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виданий 09.10.2025</w:t>
            </w: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Наталія Григорівна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″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Домедична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допомога″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17.11.2025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Курс підготовлений  ГО ″Смарт Освіта″ та студією онлайн-освіти 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EdEra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рамках Програми сприяння громадській активності ″Долучайся!″, що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фйінансуєтьсяАгенством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USAID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) та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pgNum/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дійснюється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Pact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виданий 17.11.2025</w:t>
            </w: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Снігур 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Миколаївна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″Впровадження концепції цифрової гігієни дітей дошкільного віку: виклики, рішення, практики″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02.07.2025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Український державний університет імені Михайла Драгоман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години/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Сертифікат за №11644-25, 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07.07.2025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″Підвищення кваліфікації за накопичувальною системою (Учителі-логопеди, учителі-дефектологи, асистенти учителів, асистенти вихователів, фахівці інклюзивно-ресурсних центрів, вихователі спеціальних та санаторних закладів освіти)″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10.03.2025-25.11.2025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КНЗ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″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Черкаський обласний інститут післядипломної освіти педагогічних працівників Черкаської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годин/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 кредиту  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СК № 02139133/086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132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виданий 25.11.2025</w:t>
            </w: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Скляр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"Освітні інсайти для педагогів"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09.04.2025- 14.05.2025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 "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Видавничий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дім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"Генеза", ЦПРПП м.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Києва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15 год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ин</w:t>
            </w:r>
            <w:proofErr w:type="spellEnd"/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/0.5 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GEN-455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5936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виданий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30.05.2025</w:t>
            </w:r>
          </w:p>
        </w:tc>
      </w:tr>
      <w:tr w:rsidR="009E0EE3" w:rsidRPr="009E0EE3" w:rsidTr="00664007">
        <w:trPr>
          <w:trHeight w:val="1245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Тупчієнко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Василівна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</w:t>
            </w: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Домедична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допомога"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30.11.2025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Курс підготовлений  ГО ″Смарт Освіта″ та студією онлайн-освіти 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EdEra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рамках Програми сприяння громадській активност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і ″Долучайся!″, що </w:t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фйінансуєтьсяАгенством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USAID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) та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pgNum/>
            </w:r>
            <w:proofErr w:type="spellStart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дійснюється</w:t>
            </w:r>
            <w:proofErr w:type="spellEnd"/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Pact</w:t>
            </w: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виданий 30.11.2025</w:t>
            </w:r>
          </w:p>
        </w:tc>
      </w:tr>
      <w:tr w:rsidR="009E0EE3" w:rsidRPr="009E0EE3" w:rsidTr="00664007">
        <w:trPr>
          <w:trHeight w:val="1431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Чеповенко</w:t>
            </w:r>
            <w:proofErr w:type="spellEnd"/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Сніжанна</w:t>
            </w:r>
            <w:proofErr w:type="spellEnd"/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Сергіївна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″Основні тенденції, сучасний підхід та ресурси організації інклюзивного освітнього середовища в закладах дошкільної освіти″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ТОВ ″Видавничий дім ″ГЕНЕЗА″, ЦПРПП м. Києва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години/ </w:t>
            </w:r>
          </w:p>
          <w:p w:rsidR="009E0EE3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 w:rsidR="009E0EE3"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кредиту 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№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GEN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-4582185, виданий 16.10.2025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0EE3" w:rsidRPr="00473C88" w:rsidTr="00664007">
        <w:trPr>
          <w:trHeight w:val="1431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Іваненко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Віталіна</w:t>
            </w:r>
          </w:p>
          <w:p w:rsidR="009E0EE3" w:rsidRPr="009E0EE3" w:rsidRDefault="009E0EE3" w:rsidP="009E0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0EE3" w:rsidRPr="009E0EE3" w:rsidRDefault="009E0EE3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473C88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"Психосоціальна підтримка дітям"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EE3" w:rsidRPr="009E0EE3" w:rsidRDefault="00473C88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EE3" w:rsidRPr="009E0EE3" w:rsidRDefault="00473C88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09.12.2025- 16.12.2025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Pr="009E0EE3" w:rsidRDefault="00473C88" w:rsidP="0066400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Асоціація інноваційної та цифрової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3" w:rsidRDefault="00473C88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годин</w:t>
            </w:r>
            <w:r w:rsidR="008524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85245A" w:rsidRPr="009E0EE3" w:rsidRDefault="0085245A" w:rsidP="006640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0.33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кредиту ЄКТС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C88" w:rsidRPr="009E0EE3" w:rsidRDefault="00473C88" w:rsidP="00473C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Сертифікат №59191184, виданий 17.12</w:t>
            </w:r>
            <w:r w:rsidRPr="009E0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.2025</w:t>
            </w:r>
          </w:p>
          <w:p w:rsidR="009E0EE3" w:rsidRPr="009E0EE3" w:rsidRDefault="009E0EE3" w:rsidP="006640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751DEC" w:rsidRDefault="00751DEC" w:rsidP="009E0E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249" w:rsidRDefault="00046249" w:rsidP="009E0E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249" w:rsidRDefault="00046249" w:rsidP="009E0E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249" w:rsidRDefault="00046249" w:rsidP="009E0E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249" w:rsidRDefault="00046249" w:rsidP="009E0E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249" w:rsidRDefault="00046249" w:rsidP="009E0E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249" w:rsidRDefault="00046249" w:rsidP="009E0EE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4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EE3"/>
    <w:rsid w:val="00046249"/>
    <w:rsid w:val="001B52A6"/>
    <w:rsid w:val="00473C88"/>
    <w:rsid w:val="00751DEC"/>
    <w:rsid w:val="0085245A"/>
    <w:rsid w:val="009D152C"/>
    <w:rsid w:val="009E0EE3"/>
    <w:rsid w:val="00E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6479"/>
  <w15:docId w15:val="{951A83F1-2F52-411A-8E11-532F29D1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2025-12-22T07:58:00Z</cp:lastPrinted>
  <dcterms:created xsi:type="dcterms:W3CDTF">2025-12-12T08:44:00Z</dcterms:created>
  <dcterms:modified xsi:type="dcterms:W3CDTF">2025-12-23T06:30:00Z</dcterms:modified>
</cp:coreProperties>
</file>