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FA" w:rsidRPr="00C371FA" w:rsidRDefault="00D8266B" w:rsidP="00C371FA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C371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</w:t>
      </w:r>
      <w:r w:rsidR="00C371FA" w:rsidRPr="00C371F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ЗАТВЕРДЖЕНО</w:t>
      </w:r>
    </w:p>
    <w:p w:rsidR="00C371FA" w:rsidRPr="00C371FA" w:rsidRDefault="00C371FA" w:rsidP="00C371FA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C371F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Наказ   директора     </w:t>
      </w:r>
    </w:p>
    <w:p w:rsidR="00C371FA" w:rsidRPr="00C371FA" w:rsidRDefault="00C371FA" w:rsidP="00C371FA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C371F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proofErr w:type="spellStart"/>
      <w:r w:rsidRPr="00C371F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Калинопільського</w:t>
      </w:r>
      <w:proofErr w:type="spellEnd"/>
    </w:p>
    <w:p w:rsidR="00C371FA" w:rsidRPr="00C371FA" w:rsidRDefault="00C371FA" w:rsidP="00C371FA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C371F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</w:t>
      </w:r>
      <w:r w:rsidRPr="00C371F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ЦРД "Сонечко"</w:t>
      </w:r>
    </w:p>
    <w:p w:rsidR="00C371FA" w:rsidRPr="00C371FA" w:rsidRDefault="00C371FA" w:rsidP="00C371FA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C371F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:rsidR="00C371FA" w:rsidRPr="00C371FA" w:rsidRDefault="00C371FA" w:rsidP="00C371FA">
      <w:pPr>
        <w:rPr>
          <w:rFonts w:ascii="Arial" w:eastAsia="Times New Roman" w:hAnsi="Arial" w:cs="Arial"/>
          <w:sz w:val="21"/>
          <w:szCs w:val="21"/>
          <w:shd w:val="clear" w:color="auto" w:fill="FFFFFF"/>
          <w:lang w:val="uk-UA"/>
        </w:rPr>
      </w:pPr>
      <w:r w:rsidRPr="00C371F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        01.09.2025</w:t>
      </w:r>
      <w:r w:rsidRPr="00C371F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 </w:t>
      </w:r>
      <w:r w:rsidRPr="00C371F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№57/АГ</w:t>
      </w:r>
    </w:p>
    <w:p w:rsidR="00D8266B" w:rsidRPr="00652B0B" w:rsidRDefault="00D8266B" w:rsidP="00C371FA">
      <w:pPr>
        <w:spacing w:after="0" w:line="240" w:lineRule="auto"/>
        <w:ind w:left="2132" w:hanging="2132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</w:t>
      </w:r>
    </w:p>
    <w:p w:rsidR="00C371FA" w:rsidRPr="00C371FA" w:rsidRDefault="00C371FA" w:rsidP="00C371FA">
      <w:pPr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</w:pPr>
      <w:r w:rsidRPr="00C371FA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  <w:t>План заходів</w:t>
      </w:r>
    </w:p>
    <w:p w:rsidR="00C371FA" w:rsidRPr="00C371FA" w:rsidRDefault="00C371FA" w:rsidP="00C371FA">
      <w:pPr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en-US"/>
        </w:rPr>
      </w:pPr>
      <w:r w:rsidRPr="00C371FA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en-US"/>
        </w:rPr>
        <w:t>щодо збереження здоров’я і життя вихованців,</w:t>
      </w:r>
    </w:p>
    <w:p w:rsidR="00C371FA" w:rsidRPr="00C371FA" w:rsidRDefault="00C371FA" w:rsidP="00C371FA">
      <w:pPr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en-US"/>
        </w:rPr>
      </w:pPr>
      <w:r w:rsidRPr="00C371FA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en-US"/>
        </w:rPr>
        <w:t>попередження усіх видів дитячого травматизму</w:t>
      </w:r>
    </w:p>
    <w:p w:rsidR="00C371FA" w:rsidRPr="00C371FA" w:rsidRDefault="00C371FA" w:rsidP="00C371FA">
      <w:pPr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</w:pPr>
      <w:r w:rsidRPr="00C371FA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en-US"/>
        </w:rPr>
        <w:t xml:space="preserve">у  </w:t>
      </w:r>
      <w:proofErr w:type="spellStart"/>
      <w:r w:rsidRPr="00C371FA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en-US"/>
        </w:rPr>
        <w:t>Калинопільського</w:t>
      </w:r>
      <w:proofErr w:type="spellEnd"/>
      <w:r w:rsidRPr="00C371FA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en-US"/>
        </w:rPr>
        <w:t xml:space="preserve"> центрі розвитку дитини "Сонечко" </w:t>
      </w:r>
      <w:r w:rsidRPr="00C371FA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  <w:t xml:space="preserve"> </w:t>
      </w:r>
    </w:p>
    <w:p w:rsidR="00C371FA" w:rsidRPr="00C371FA" w:rsidRDefault="00C371FA" w:rsidP="00C371FA">
      <w:pPr>
        <w:spacing w:after="0" w:line="240" w:lineRule="auto"/>
        <w:jc w:val="center"/>
        <w:textAlignment w:val="center"/>
        <w:rPr>
          <w:rFonts w:ascii="Calibri" w:eastAsia="Calibri" w:hAnsi="Calibri" w:cs="Times New Roman"/>
          <w:b/>
          <w:color w:val="FF0000"/>
          <w:sz w:val="28"/>
          <w:szCs w:val="28"/>
          <w:lang w:val="uk-UA" w:eastAsia="en-US"/>
        </w:rPr>
      </w:pPr>
      <w:r w:rsidRPr="00C371FA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en-US"/>
        </w:rPr>
        <w:t>на 2025/2026 навчальний рік</w:t>
      </w:r>
    </w:p>
    <w:tbl>
      <w:tblPr>
        <w:tblpPr w:leftFromText="180" w:rightFromText="180" w:vertAnchor="text" w:horzAnchor="margin" w:tblpY="239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463"/>
        <w:gridCol w:w="1633"/>
        <w:gridCol w:w="2126"/>
        <w:gridCol w:w="1134"/>
      </w:tblGrid>
      <w:tr w:rsidR="00C371FA" w:rsidRPr="00C371FA" w:rsidTr="009C557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eastAsia="en-US"/>
              </w:rPr>
              <w:t>№</w:t>
            </w:r>
            <w:r w:rsidRPr="00C371FA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eastAsia="en-US"/>
              </w:rPr>
              <w:t>Заходи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eastAsia="en-US"/>
              </w:rPr>
              <w:t>Термін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eastAsia="en-US"/>
              </w:rPr>
              <w:t>Відповідальний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eastAsia="en-US"/>
              </w:rPr>
              <w:t>П</w:t>
            </w:r>
            <w:proofErr w:type="spellStart"/>
            <w:r w:rsidRPr="00C371FA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uk-UA" w:eastAsia="en-US"/>
              </w:rPr>
              <w:t>римітка</w:t>
            </w:r>
            <w:proofErr w:type="spellEnd"/>
          </w:p>
        </w:tc>
      </w:tr>
      <w:tr w:rsidR="00C371FA" w:rsidRPr="00C371FA" w:rsidTr="00721F63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eastAsia="en-US"/>
              </w:rPr>
              <w:t>Робота з педагогами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Здійснювати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контроль за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виконанням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нормативних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документів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попередження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дитячого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травматизму,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збереження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вихованців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Вересень, 2025-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травень,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Директор, 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Забезпечити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виконання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нормативних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документів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обласних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та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районних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заходів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профілактики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 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дитячого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травматизму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Вересень, 2025-травень,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Працівники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Своєчасно проводити інструктажі з працівниками (організація охорони життя та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 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здоров’я дітей, охорони праці, пожежної безпеки, цивільного захисту та вимог безпеки)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2 рази на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рік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Вихователь-методист, завідувач господарства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З метою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запобігання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нещасних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випадків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суворо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дотримуватись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правил 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безпеки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груп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ових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осередках, на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територіі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закладу дошкільної освіти та в укритті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Вересень, 2025-травень,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Працівники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Охопити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перспективним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  та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календарним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плануванням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роботу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щодо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збереження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та прав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дитини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, безпеку життєдіяльності в умовах воєнного стану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Вересень, 2025-травень, 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Вихователь-методист, педагоги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Поповнювати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банк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методичних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lastRenderedPageBreak/>
              <w:t>розробок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питань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безпеки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життєдіяльності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початкової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правової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освіти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за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напрямами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:</w:t>
            </w:r>
          </w:p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-       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Дитина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серед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людей;</w:t>
            </w:r>
          </w:p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-       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Предмети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довкола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нас;</w:t>
            </w:r>
          </w:p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-       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Дитина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та природа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lastRenderedPageBreak/>
              <w:t xml:space="preserve">Вересень,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lastRenderedPageBreak/>
              <w:t>2024-Травень,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lastRenderedPageBreak/>
              <w:t>Вихователь-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lastRenderedPageBreak/>
              <w:t>методист, педагоги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lastRenderedPageBreak/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Поновити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доповнити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матеріали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куточк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ах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безпеки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групових осередків, Кімнаті безпеки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Вересень, 2025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Вихователь-методист, 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Поновлювати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та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забезпечити розміщення інформаційного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матеріал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у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даного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питання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в груповій спільноті для батьків у мобільному додатку </w:t>
            </w:r>
            <w:r w:rsidRPr="00C371F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Вайбер</w:t>
            </w:r>
            <w:proofErr w:type="spellEnd"/>
            <w:r w:rsidRPr="00C371F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вебсайті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ЗДО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Вересень, 2025-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травень,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Вихователь-методист,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Додержуватись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правил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пожежної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безпеки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під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час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проведення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новорічних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свят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Під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час свят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, розваг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Придбати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для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метод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кабінету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методичну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художню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літературу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посібники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щодо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безпеки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життєдіяльності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1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Провести  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нараду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 для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педпрацівників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щодо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попередження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дитячого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травматизму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під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час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освітнього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процесу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Вересень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,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1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Питання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охорони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попередження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травматизму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включити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планів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самоосвіти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педагогів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Вересень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,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1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  <w:lang w:val="uk-UA"/>
              </w:rPr>
            </w:pPr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 xml:space="preserve">Регулярно </w:t>
            </w:r>
            <w:proofErr w:type="spellStart"/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>розглядати</w:t>
            </w:r>
            <w:proofErr w:type="spellEnd"/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>питання</w:t>
            </w:r>
            <w:proofErr w:type="spellEnd"/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>профілактики</w:t>
            </w:r>
            <w:proofErr w:type="spellEnd"/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>дитячого</w:t>
            </w:r>
            <w:proofErr w:type="spellEnd"/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 xml:space="preserve"> травматизму на </w:t>
            </w:r>
            <w:proofErr w:type="spellStart"/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>нарадах</w:t>
            </w:r>
            <w:proofErr w:type="spellEnd"/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 xml:space="preserve"> при </w:t>
            </w:r>
            <w:r w:rsidRPr="00C371FA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  <w:lang w:val="uk-UA"/>
              </w:rPr>
              <w:t>директору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Щоквартально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eastAsia="en-US"/>
              </w:rPr>
              <w:t xml:space="preserve">Робота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eastAsia="en-US"/>
              </w:rPr>
              <w:t>дітьми</w:t>
            </w:r>
            <w:proofErr w:type="spellEnd"/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Систематично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проводити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заняття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бесіди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, з основ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безпеки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життєдіяльності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початкової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правової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освіти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1 раз на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місяць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Провести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тиждень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з основ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безпеки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життєдіяльності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дітей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дошкільного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віку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листопад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Вихователь-методист, 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Проводити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лялькові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вистави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lastRenderedPageBreak/>
              <w:t>розваги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питань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попередження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дитячого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травматизму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lastRenderedPageBreak/>
              <w:t>Відповідно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lastRenderedPageBreak/>
              <w:t>до плану муз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-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керівника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lastRenderedPageBreak/>
              <w:t xml:space="preserve">Музичний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lastRenderedPageBreak/>
              <w:t>керівник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lastRenderedPageBreak/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Провести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діагностування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рівня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знань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дітей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питань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охорони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власного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засвоєння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норм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поведінки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різних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небезпечних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ситуаціях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лютий, 2026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т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равень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,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Вихователь-методист, 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Провести конкурс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безпеки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життєдіяльності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«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Бачимо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небезпеку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Квітень, 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Вихователі груп старшого дошкільного віку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Провести конкурс на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кращий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малюнок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: </w:t>
            </w:r>
            <w:r w:rsidRPr="00C371F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Безпека на дорозі</w:t>
            </w:r>
            <w:r w:rsidRPr="00C371F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, </w:t>
            </w:r>
            <w:r w:rsidRPr="00C371F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 Сам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вдома</w:t>
            </w:r>
            <w:proofErr w:type="spellEnd"/>
            <w:r w:rsidRPr="00C371F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, </w:t>
            </w:r>
            <w:r w:rsidRPr="00C371F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Увага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ялинка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!</w:t>
            </w:r>
            <w:r w:rsidRPr="00C371F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, 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  <w:r w:rsidRPr="00C371F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Мої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права</w:t>
            </w:r>
            <w:r w:rsidRPr="00C371F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(на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асфальті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Жовтень, 2025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Листопад 2025</w:t>
            </w:r>
          </w:p>
          <w:p w:rsidR="00C371FA" w:rsidRPr="00C371FA" w:rsidRDefault="00C371FA" w:rsidP="00C371FA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eastAsia="en-US"/>
              </w:rPr>
              <w:t>Робота з батьками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Забезпечити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психолого-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педагогічну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допомогу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батькам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щодо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збереження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дітей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запобігання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дитячого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травматизму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.</w:t>
            </w:r>
            <w:r w:rsidRPr="00C371FA"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Постійно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Вихователь-методист, 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ключати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в порядок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денний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батьківських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зборів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питання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охорони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попередження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дитячого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травматизму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2 рази на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рік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Здійснювати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просвітницьку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роботу з батьками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питань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основ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безпеки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життєдіяльності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захисту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дітей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від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будь-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яких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форм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фізичного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або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психічного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насильства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Вересень, 2025-травень,</w:t>
            </w:r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 xml:space="preserve">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Проводити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бесіди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з батьками по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запобіганню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дитячого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травматизму у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побуті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та в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разі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надзвичайної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ситуації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щомісяця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Виготовити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батьків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па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м'ятки</w:t>
            </w: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безпеки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життєдіяльності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Щоквартально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Організувати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роботу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консультпункту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  для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батьків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Щомісяця</w:t>
            </w:r>
            <w:proofErr w:type="spellEnd"/>
          </w:p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І-й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четвер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Вихователь-методист, 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  <w:tr w:rsidR="00C371FA" w:rsidRPr="00C371FA" w:rsidTr="00721F6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ind w:left="141" w:right="110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Залучати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батьків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участі</w:t>
            </w:r>
            <w:proofErr w:type="spellEnd"/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 xml:space="preserve"> у конкурсах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1FA" w:rsidRPr="00C371FA" w:rsidRDefault="00C371FA" w:rsidP="00C37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C371F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en-US"/>
              </w:rPr>
              <w:t> </w:t>
            </w:r>
          </w:p>
        </w:tc>
      </w:tr>
    </w:tbl>
    <w:p w:rsidR="00D8266B" w:rsidRDefault="00D8266B" w:rsidP="009C30A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</w:pPr>
      <w:bookmarkStart w:id="0" w:name="_GoBack"/>
      <w:bookmarkEnd w:id="0"/>
    </w:p>
    <w:sectPr w:rsidR="00D8266B" w:rsidSect="00FF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66B"/>
    <w:rsid w:val="003B6F68"/>
    <w:rsid w:val="009C30AA"/>
    <w:rsid w:val="009C5572"/>
    <w:rsid w:val="00C371FA"/>
    <w:rsid w:val="00D8266B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FCCF"/>
  <w15:docId w15:val="{B890333B-48A5-4EF4-8B8A-84744E3F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D9"/>
  </w:style>
  <w:style w:type="paragraph" w:styleId="5">
    <w:name w:val="heading 5"/>
    <w:basedOn w:val="a"/>
    <w:next w:val="a"/>
    <w:link w:val="50"/>
    <w:uiPriority w:val="9"/>
    <w:unhideWhenUsed/>
    <w:qFormat/>
    <w:rsid w:val="00D8266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826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 Spacing"/>
    <w:uiPriority w:val="99"/>
    <w:qFormat/>
    <w:rsid w:val="00D8266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2024-01-23T18:04:00Z</dcterms:created>
  <dcterms:modified xsi:type="dcterms:W3CDTF">2025-10-07T09:36:00Z</dcterms:modified>
</cp:coreProperties>
</file>